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FB96">
      <w:pPr>
        <w:spacing w:before="34"/>
        <w:ind w:left="220" w:right="0" w:firstLine="0"/>
        <w:jc w:val="left"/>
      </w:pPr>
      <w:r>
        <w:rPr>
          <w:b/>
          <w:sz w:val="28"/>
        </w:rPr>
        <w:t xml:space="preserve">附件 </w:t>
      </w:r>
      <w:r>
        <w:rPr>
          <w:rFonts w:hint="eastAsia"/>
          <w:b/>
          <w:sz w:val="28"/>
          <w:lang w:val="en-US" w:eastAsia="zh-CN"/>
        </w:rPr>
        <w:t>1</w:t>
      </w:r>
    </w:p>
    <w:p w14:paraId="2DB47E26">
      <w:pPr>
        <w:spacing w:before="61"/>
        <w:ind w:right="1052"/>
        <w:jc w:val="center"/>
        <w:rPr>
          <w:rFonts w:hint="default" w:ascii="宋体" w:hAnsi="宋体" w:eastAsia="宋体" w:cs="宋体"/>
          <w:b/>
          <w:sz w:val="28"/>
          <w:lang w:val="en-US" w:eastAsia="zh-CN"/>
        </w:rPr>
      </w:pPr>
      <w:r>
        <w:rPr>
          <w:rFonts w:hint="eastAsia" w:cs="宋体"/>
          <w:b/>
          <w:sz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第</w:t>
      </w:r>
      <w:r>
        <w:rPr>
          <w:rFonts w:hint="eastAsia" w:cs="宋体"/>
          <w:b/>
          <w:sz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届</w:t>
      </w:r>
      <w:r>
        <w:rPr>
          <w:rFonts w:hint="eastAsia" w:cs="宋体"/>
          <w:b/>
          <w:sz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202</w:t>
      </w:r>
      <w:r>
        <w:rPr>
          <w:rFonts w:hint="eastAsia" w:cs="宋体"/>
          <w:b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年</w:t>
      </w:r>
      <w:r>
        <w:rPr>
          <w:rFonts w:hint="eastAsia" w:cs="宋体"/>
          <w:b/>
          <w:sz w:val="28"/>
          <w:lang w:val="en-US" w:eastAsia="zh-CN"/>
        </w:rPr>
        <w:t>）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中国研究生工程管理案例</w:t>
      </w:r>
      <w:r>
        <w:rPr>
          <w:rFonts w:hint="eastAsia" w:cs="宋体"/>
          <w:b/>
          <w:sz w:val="28"/>
          <w:lang w:val="en-US" w:eastAsia="zh-CN"/>
        </w:rPr>
        <w:t>大赛</w:t>
      </w:r>
    </w:p>
    <w:p w14:paraId="35BC1914">
      <w:pPr>
        <w:spacing w:before="61"/>
        <w:ind w:right="1052"/>
        <w:jc w:val="center"/>
        <w:rPr>
          <w:rFonts w:hint="eastAsia" w:ascii="宋体" w:hAnsi="宋体" w:eastAsia="宋体" w:cs="宋体"/>
          <w:b/>
          <w:sz w:val="28"/>
          <w:lang w:val="en-US" w:eastAsia="zh-CN"/>
        </w:rPr>
      </w:pPr>
      <w:r>
        <w:rPr>
          <w:rFonts w:hint="eastAsia" w:cs="宋体"/>
          <w:b/>
          <w:sz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sz w:val="28"/>
        </w:rPr>
        <w:t>河海大学校园选拔赛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参赛队伍报名信息表</w:t>
      </w:r>
    </w:p>
    <w:p w14:paraId="5F1E82CD">
      <w:pPr>
        <w:pStyle w:val="2"/>
      </w:pPr>
    </w:p>
    <w:p w14:paraId="60E3DC08">
      <w:pPr>
        <w:pStyle w:val="2"/>
        <w:spacing w:before="4"/>
        <w:ind w:left="0"/>
        <w:rPr>
          <w:b/>
          <w:sz w:val="10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515"/>
        <w:gridCol w:w="1125"/>
        <w:gridCol w:w="735"/>
        <w:gridCol w:w="1899"/>
        <w:gridCol w:w="1357"/>
        <w:gridCol w:w="1362"/>
      </w:tblGrid>
      <w:tr w14:paraId="2E74E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531" w:type="dxa"/>
            <w:vAlign w:val="center"/>
          </w:tcPr>
          <w:p w14:paraId="547E465F">
            <w:pPr>
              <w:pStyle w:val="5"/>
              <w:spacing w:before="2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  <w:p w14:paraId="76CE8054">
            <w:pPr>
              <w:pStyle w:val="5"/>
              <w:spacing w:before="2"/>
              <w:ind w:firstLine="422" w:firstLineChars="200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>队伍名称</w:t>
            </w:r>
          </w:p>
        </w:tc>
        <w:tc>
          <w:tcPr>
            <w:tcW w:w="6993" w:type="dxa"/>
            <w:gridSpan w:val="6"/>
          </w:tcPr>
          <w:p w14:paraId="6EAC50C9">
            <w:pPr>
              <w:pStyle w:val="5"/>
              <w:spacing w:before="2"/>
              <w:rPr>
                <w:b/>
                <w:sz w:val="16"/>
              </w:rPr>
            </w:pPr>
          </w:p>
          <w:p w14:paraId="67710D83">
            <w:pPr>
              <w:pStyle w:val="5"/>
              <w:spacing w:before="1"/>
              <w:ind w:left="2523" w:right="2519"/>
              <w:jc w:val="center"/>
              <w:rPr>
                <w:rFonts w:hint="eastAsia" w:eastAsia="宋体"/>
                <w:sz w:val="20"/>
                <w:lang w:eastAsia="zh-Hans"/>
              </w:rPr>
            </w:pPr>
          </w:p>
        </w:tc>
      </w:tr>
      <w:tr w14:paraId="72FF1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1" w:type="dxa"/>
            <w:vMerge w:val="restart"/>
            <w:tcBorders>
              <w:top w:val="nil"/>
            </w:tcBorders>
            <w:vAlign w:val="center"/>
          </w:tcPr>
          <w:p w14:paraId="1843566E">
            <w:pPr>
              <w:pStyle w:val="5"/>
              <w:spacing w:before="2"/>
              <w:ind w:firstLine="422" w:firstLineChars="200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参赛队员</w:t>
            </w:r>
          </w:p>
        </w:tc>
        <w:tc>
          <w:tcPr>
            <w:tcW w:w="6993" w:type="dxa"/>
            <w:gridSpan w:val="6"/>
          </w:tcPr>
          <w:p w14:paraId="5524F51E">
            <w:pPr>
              <w:pStyle w:val="5"/>
              <w:rPr>
                <w:rFonts w:ascii="Times New Roman"/>
                <w:sz w:val="20"/>
              </w:rPr>
            </w:pPr>
          </w:p>
          <w:p w14:paraId="4A277C3A">
            <w:pPr>
              <w:tabs>
                <w:tab w:val="left" w:pos="2550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lang w:val="en-US" w:eastAsia="zh-CN"/>
              </w:rPr>
              <w:t xml:space="preserve"> 参赛队长</w:t>
            </w:r>
          </w:p>
        </w:tc>
      </w:tr>
      <w:tr w14:paraId="57083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 w14:paraId="05833D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6516C7D0"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姓名</w:t>
            </w:r>
          </w:p>
        </w:tc>
        <w:tc>
          <w:tcPr>
            <w:tcW w:w="735" w:type="dxa"/>
            <w:vAlign w:val="center"/>
          </w:tcPr>
          <w:p w14:paraId="6E68072E"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性别</w:t>
            </w:r>
          </w:p>
        </w:tc>
        <w:tc>
          <w:tcPr>
            <w:tcW w:w="1899" w:type="dxa"/>
            <w:vAlign w:val="center"/>
          </w:tcPr>
          <w:p w14:paraId="43EA6D3A"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</w:p>
          <w:p w14:paraId="1B8A65B9">
            <w:pPr>
              <w:pStyle w:val="5"/>
              <w:ind w:left="205" w:leftChars="0" w:right="196" w:rightChars="0"/>
              <w:jc w:val="center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专硕/学硕/企业</w:t>
            </w:r>
          </w:p>
        </w:tc>
        <w:tc>
          <w:tcPr>
            <w:tcW w:w="1357" w:type="dxa"/>
            <w:vAlign w:val="center"/>
          </w:tcPr>
          <w:p w14:paraId="0510A7F8">
            <w:pPr>
              <w:pStyle w:val="5"/>
              <w:ind w:right="196" w:rightChars="0" w:firstLine="402" w:firstLineChars="20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</w:p>
          <w:p w14:paraId="56A6E549">
            <w:pPr>
              <w:pStyle w:val="5"/>
              <w:ind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专业名称/</w:t>
            </w:r>
          </w:p>
          <w:p w14:paraId="14FF480E">
            <w:pPr>
              <w:pStyle w:val="5"/>
              <w:ind w:right="196" w:rightChars="0"/>
              <w:jc w:val="center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企业名称</w:t>
            </w:r>
          </w:p>
        </w:tc>
        <w:tc>
          <w:tcPr>
            <w:tcW w:w="1362" w:type="dxa"/>
            <w:vAlign w:val="center"/>
          </w:tcPr>
          <w:p w14:paraId="39D69516">
            <w:pPr>
              <w:pStyle w:val="5"/>
              <w:ind w:right="196" w:rightChars="0" w:firstLine="402" w:firstLineChars="200"/>
              <w:jc w:val="both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手机</w:t>
            </w:r>
          </w:p>
        </w:tc>
      </w:tr>
      <w:tr w14:paraId="09C37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 w14:paraId="3A928A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21A899EC"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Hans"/>
              </w:rPr>
            </w:pPr>
          </w:p>
        </w:tc>
        <w:tc>
          <w:tcPr>
            <w:tcW w:w="735" w:type="dxa"/>
            <w:vAlign w:val="center"/>
          </w:tcPr>
          <w:p w14:paraId="7986042E"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Hans"/>
              </w:rPr>
            </w:pPr>
          </w:p>
        </w:tc>
        <w:tc>
          <w:tcPr>
            <w:tcW w:w="1899" w:type="dxa"/>
            <w:vAlign w:val="center"/>
          </w:tcPr>
          <w:p w14:paraId="701C4968">
            <w:pPr>
              <w:pStyle w:val="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C2DB745">
            <w:pPr>
              <w:pStyle w:val="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vAlign w:val="center"/>
          </w:tcPr>
          <w:p w14:paraId="5ADAA479">
            <w:pPr>
              <w:pStyle w:val="5"/>
              <w:jc w:val="center"/>
              <w:rPr>
                <w:rFonts w:ascii="Times New Roman"/>
                <w:sz w:val="20"/>
              </w:rPr>
            </w:pPr>
          </w:p>
        </w:tc>
      </w:tr>
      <w:tr w14:paraId="16E5E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 w14:paraId="16B0C6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93" w:type="dxa"/>
            <w:gridSpan w:val="6"/>
            <w:vAlign w:val="center"/>
          </w:tcPr>
          <w:p w14:paraId="6BA7DED4">
            <w:pPr>
              <w:tabs>
                <w:tab w:val="left" w:pos="2550"/>
              </w:tabs>
              <w:bidi w:val="0"/>
              <w:ind w:firstLine="2650" w:firstLineChars="1200"/>
              <w:jc w:val="both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参赛队员</w:t>
            </w:r>
          </w:p>
        </w:tc>
      </w:tr>
      <w:tr w14:paraId="6754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 w14:paraId="5E1A274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5" w:type="dxa"/>
            <w:vAlign w:val="center"/>
          </w:tcPr>
          <w:p w14:paraId="0677A874">
            <w:pPr>
              <w:pStyle w:val="5"/>
              <w:ind w:right="196" w:rightChars="0"/>
              <w:jc w:val="center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3E3C2FA7"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Hans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姓名</w:t>
            </w:r>
          </w:p>
        </w:tc>
        <w:tc>
          <w:tcPr>
            <w:tcW w:w="735" w:type="dxa"/>
            <w:vAlign w:val="center"/>
          </w:tcPr>
          <w:p w14:paraId="34FED5EC"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Hans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性别</w:t>
            </w:r>
          </w:p>
        </w:tc>
        <w:tc>
          <w:tcPr>
            <w:tcW w:w="1899" w:type="dxa"/>
            <w:vAlign w:val="center"/>
          </w:tcPr>
          <w:p w14:paraId="3B270500">
            <w:pPr>
              <w:pStyle w:val="5"/>
              <w:spacing w:before="5"/>
              <w:jc w:val="center"/>
              <w:rPr>
                <w:b/>
                <w:sz w:val="16"/>
              </w:rPr>
            </w:pPr>
          </w:p>
          <w:p w14:paraId="72EF81B7">
            <w:pPr>
              <w:pStyle w:val="5"/>
              <w:ind w:left="206" w:leftChars="0" w:right="196" w:rightChars="0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专硕/学硕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/企业</w:t>
            </w:r>
          </w:p>
        </w:tc>
        <w:tc>
          <w:tcPr>
            <w:tcW w:w="1357" w:type="dxa"/>
            <w:vAlign w:val="center"/>
          </w:tcPr>
          <w:p w14:paraId="1AAC67E9">
            <w:pPr>
              <w:pStyle w:val="5"/>
              <w:spacing w:before="5"/>
              <w:jc w:val="center"/>
              <w:rPr>
                <w:b/>
                <w:sz w:val="16"/>
              </w:rPr>
            </w:pPr>
          </w:p>
          <w:p w14:paraId="1D8607D2">
            <w:pPr>
              <w:pStyle w:val="5"/>
              <w:ind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专业名称/</w:t>
            </w:r>
          </w:p>
          <w:p w14:paraId="598CBBCA">
            <w:pPr>
              <w:pStyle w:val="5"/>
              <w:ind w:right="196" w:rightChars="0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企业名称</w:t>
            </w:r>
          </w:p>
        </w:tc>
        <w:tc>
          <w:tcPr>
            <w:tcW w:w="1362" w:type="dxa"/>
            <w:vAlign w:val="center"/>
          </w:tcPr>
          <w:p w14:paraId="09EFA426">
            <w:pPr>
              <w:pStyle w:val="5"/>
              <w:ind w:left="425" w:leftChars="0" w:right="0" w:rightChars="0"/>
              <w:jc w:val="both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手机</w:t>
            </w:r>
          </w:p>
        </w:tc>
      </w:tr>
      <w:tr w14:paraId="5A7D9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 w14:paraId="584C20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14:paraId="2D43B373">
            <w:pPr>
              <w:pStyle w:val="5"/>
              <w:spacing w:before="1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</w:tcPr>
          <w:p w14:paraId="50AA62F9"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735" w:type="dxa"/>
          </w:tcPr>
          <w:p w14:paraId="00CD2306"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1899" w:type="dxa"/>
          </w:tcPr>
          <w:p w14:paraId="364A5FEB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 w14:paraId="2AF4A949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14:paraId="26782240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5B125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 w14:paraId="3EA304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14:paraId="57657560">
            <w:pPr>
              <w:pStyle w:val="5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</w:tcPr>
          <w:p w14:paraId="45BE0730"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735" w:type="dxa"/>
          </w:tcPr>
          <w:p w14:paraId="32690244"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1899" w:type="dxa"/>
          </w:tcPr>
          <w:p w14:paraId="4134C4E6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 w14:paraId="6219729B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14:paraId="180EA81C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2888E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 w14:paraId="0A820B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14:paraId="6F0E80C3">
            <w:pPr>
              <w:pStyle w:val="5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</w:tcPr>
          <w:p w14:paraId="621D3F69"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735" w:type="dxa"/>
          </w:tcPr>
          <w:p w14:paraId="4C259288"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1899" w:type="dxa"/>
          </w:tcPr>
          <w:p w14:paraId="333002F4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 w14:paraId="17EA1375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14:paraId="12166231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31788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 w14:paraId="13CCCD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14:paraId="4E5FF840">
            <w:pPr>
              <w:pStyle w:val="5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</w:tcPr>
          <w:p w14:paraId="7211F6E9"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735" w:type="dxa"/>
          </w:tcPr>
          <w:p w14:paraId="67711988"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1899" w:type="dxa"/>
          </w:tcPr>
          <w:p w14:paraId="740A2AEA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 w14:paraId="6C9189D2"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14:paraId="514AF135">
            <w:pPr>
              <w:pStyle w:val="5"/>
              <w:rPr>
                <w:rFonts w:ascii="Times New Roman"/>
                <w:sz w:val="20"/>
              </w:rPr>
            </w:pPr>
          </w:p>
        </w:tc>
      </w:tr>
      <w:tr w14:paraId="7C366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1" w:type="dxa"/>
          </w:tcPr>
          <w:p w14:paraId="36F0B96F">
            <w:pPr>
              <w:pStyle w:val="5"/>
              <w:spacing w:before="5"/>
              <w:rPr>
                <w:b/>
                <w:sz w:val="16"/>
              </w:rPr>
            </w:pPr>
          </w:p>
          <w:p w14:paraId="42DBB5A3">
            <w:pPr>
              <w:pStyle w:val="5"/>
              <w:ind w:left="242" w:right="233"/>
              <w:jc w:val="center"/>
              <w:rPr>
                <w:b/>
                <w:sz w:val="20"/>
              </w:rPr>
            </w:pPr>
          </w:p>
          <w:p w14:paraId="30B98487">
            <w:pPr>
              <w:pStyle w:val="5"/>
              <w:ind w:left="242" w:right="233"/>
              <w:jc w:val="center"/>
              <w:rPr>
                <w:b/>
                <w:sz w:val="20"/>
              </w:rPr>
            </w:pPr>
          </w:p>
          <w:p w14:paraId="4B13C2EA">
            <w:pPr>
              <w:pStyle w:val="5"/>
              <w:ind w:right="233" w:firstLine="402" w:firstLineChars="200"/>
              <w:jc w:val="both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注意事项</w:t>
            </w:r>
          </w:p>
        </w:tc>
        <w:tc>
          <w:tcPr>
            <w:tcW w:w="6993" w:type="dxa"/>
            <w:gridSpan w:val="6"/>
          </w:tcPr>
          <w:p w14:paraId="44660B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主要面向具有正式学籍的工程管理硕士（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MEM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）研究生，或刚刚毕业三年内的 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MEM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毕业生；已获研究生入学资格的本科生和本研贯通培养的在读学生（含外籍），其他相关学科或专业的研究生经其培养单位推荐也可参赛； </w:t>
            </w:r>
          </w:p>
          <w:p w14:paraId="03D7BC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2.鼓励并欢迎非学生的企业选手参赛，企业参赛选手无学历限制，但须与在读研究生联合组队参赛，且团队中在读研究生人数不低于 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19"/>
                <w:szCs w:val="19"/>
                <w:lang w:val="en-US" w:eastAsia="zh-CN" w:bidi="ar"/>
              </w:rPr>
              <w:t>50%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。</w:t>
            </w:r>
          </w:p>
          <w:p w14:paraId="1672CB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3.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每支参赛队伍不超过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人（其中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案例研究型学位论文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赛道参赛作品为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人）；可在系统中申报指导教师，指导教师不超过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人。</w:t>
            </w:r>
          </w:p>
          <w:p w14:paraId="22B93B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pacing w:val="-3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每支队伍须指定一名非企业选手担任队长，负责赛事全程事务对接，且队员分工明确，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报名时须保证个人信息准确有效。</w:t>
            </w:r>
          </w:p>
        </w:tc>
      </w:tr>
    </w:tbl>
    <w:p w14:paraId="04F5CD5C">
      <w:pPr>
        <w:bidi w:val="0"/>
        <w:jc w:val="left"/>
        <w:rPr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49DFD">
    <w:pPr>
      <w:pStyle w:val="2"/>
      <w:spacing w:line="14" w:lineRule="auto"/>
      <w:ind w:left="0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9855200</wp:posOffset>
              </wp:positionV>
              <wp:extent cx="19240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DA0BCF8"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9.2pt;margin-top:776pt;height:12pt;width:15.15pt;mso-position-horizontal-relative:page;mso-position-vertical-relative:page;z-index:-251657216;mso-width-relative:page;mso-height-relative:page;" filled="f" stroked="f" coordsize="21600,21600" o:gfxdata="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9MxG2wAAAA0BAAAPAAAAAAAAAAEAIAAAACIAAABkcnMvZG93bnJl&#10;di54bWxQSwECFAAUAAAACACHTuJADwDLkMEBAAB6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A0BCF8"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TMyNjk4NTA3ZjFkNTkyZWY1NTY0ZmViZTFlNGIifQ=="/>
  </w:docVars>
  <w:rsids>
    <w:rsidRoot w:val="7FBB8DDA"/>
    <w:rsid w:val="01284C10"/>
    <w:rsid w:val="025B36EA"/>
    <w:rsid w:val="04EB6681"/>
    <w:rsid w:val="060519C4"/>
    <w:rsid w:val="086C7AD9"/>
    <w:rsid w:val="0F615EBD"/>
    <w:rsid w:val="146F4594"/>
    <w:rsid w:val="158E72E0"/>
    <w:rsid w:val="15E74C42"/>
    <w:rsid w:val="18BA5E1D"/>
    <w:rsid w:val="1B5B2EEE"/>
    <w:rsid w:val="1EB853CE"/>
    <w:rsid w:val="217A33F8"/>
    <w:rsid w:val="2375388E"/>
    <w:rsid w:val="23DF51AB"/>
    <w:rsid w:val="24CD14A7"/>
    <w:rsid w:val="25875AFA"/>
    <w:rsid w:val="27B8643F"/>
    <w:rsid w:val="27DD2969"/>
    <w:rsid w:val="29504EF4"/>
    <w:rsid w:val="298E38FB"/>
    <w:rsid w:val="29F62D6E"/>
    <w:rsid w:val="2A44045E"/>
    <w:rsid w:val="2B514BE0"/>
    <w:rsid w:val="2CEA3B3F"/>
    <w:rsid w:val="2F5C3B54"/>
    <w:rsid w:val="305807BF"/>
    <w:rsid w:val="37645C9B"/>
    <w:rsid w:val="37AF33BA"/>
    <w:rsid w:val="37C52BDE"/>
    <w:rsid w:val="37F214F9"/>
    <w:rsid w:val="3AD66EB0"/>
    <w:rsid w:val="3D5D11C3"/>
    <w:rsid w:val="3E1A70B4"/>
    <w:rsid w:val="473F5DDD"/>
    <w:rsid w:val="47F714EB"/>
    <w:rsid w:val="48054931"/>
    <w:rsid w:val="489363E0"/>
    <w:rsid w:val="49AD1724"/>
    <w:rsid w:val="49FF0F71"/>
    <w:rsid w:val="4CB15402"/>
    <w:rsid w:val="4EB20580"/>
    <w:rsid w:val="4F9D7B44"/>
    <w:rsid w:val="512F2A1E"/>
    <w:rsid w:val="52B458D1"/>
    <w:rsid w:val="55690BF5"/>
    <w:rsid w:val="582C415B"/>
    <w:rsid w:val="5F64242D"/>
    <w:rsid w:val="60716BAF"/>
    <w:rsid w:val="60EB2416"/>
    <w:rsid w:val="645B2050"/>
    <w:rsid w:val="65757142"/>
    <w:rsid w:val="691E364C"/>
    <w:rsid w:val="6B3233DF"/>
    <w:rsid w:val="6D765805"/>
    <w:rsid w:val="6ED749C9"/>
    <w:rsid w:val="70871AD7"/>
    <w:rsid w:val="73F456D6"/>
    <w:rsid w:val="78B35B5F"/>
    <w:rsid w:val="79A66679"/>
    <w:rsid w:val="7A37456E"/>
    <w:rsid w:val="7C336FB7"/>
    <w:rsid w:val="7E857F9E"/>
    <w:rsid w:val="7EA21308"/>
    <w:rsid w:val="7FBB8DDA"/>
    <w:rsid w:val="9FFD8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70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322</Characters>
  <Lines>0</Lines>
  <Paragraphs>0</Paragraphs>
  <TotalTime>4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2021-10-19T00:08:00Z</dcterms:created>
  <dc:creator>zhangyujian</dc:creator>
  <cp:lastModifiedBy>admin</cp:lastModifiedBy>
  <cp:lastPrinted>2023-06-02T04:20:00Z</cp:lastPrinted>
  <dcterms:modified xsi:type="dcterms:W3CDTF">2025-06-11T06:32:08Z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C9B56DCE51674C5CADB9CD8FCFC29897_13</vt:lpwstr>
  </property>
  <property fmtid="{D5CDD505-2E9C-101B-9397-08002B2CF9AE}" pid="4" name="KSOTemplateDocerSaveRecord">
    <vt:lpwstr>eyJoZGlkIjoiYjhkYTMyNjk4NTA3ZjFkNTkyZWY1NTY0ZmViZTFlNGIiLCJ1c2VySWQiOiIyNzYyMjYyMTYifQ==</vt:lpwstr>
  </property>
</Properties>
</file>